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-38099</wp:posOffset>
            </wp:positionH>
            <wp:positionV relativeFrom="paragraph">
              <wp:posOffset>291465</wp:posOffset>
            </wp:positionV>
            <wp:extent cx="1286054" cy="571580"/>
            <wp:effectExtent b="0" l="0" r="0" t="0"/>
            <wp:wrapNone/>
            <wp:docPr id="107662490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5715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Codicil</w:t>
      </w:r>
    </w:p>
    <w:p w:rsidR="00000000" w:rsidDel="00000000" w:rsidP="00000000" w:rsidRDefault="00000000" w:rsidRPr="00000000" w14:paraId="00000004">
      <w:pPr>
        <w:rPr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Please ensure that you sign this form in the presence of two independent witnesses. The following people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cannot</w:t>
      </w:r>
      <w:r w:rsidDel="00000000" w:rsidR="00000000" w:rsidRPr="00000000">
        <w:rPr>
          <w:sz w:val="20"/>
          <w:szCs w:val="20"/>
          <w:rtl w:val="0"/>
        </w:rPr>
        <w:t xml:space="preserve"> witness your codicil: 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• Your executor</w:t>
      </w:r>
    </w:p>
    <w:p w:rsidR="00000000" w:rsidDel="00000000" w:rsidP="00000000" w:rsidRDefault="00000000" w:rsidRPr="00000000" w14:paraId="00000009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• Your executor’s spouse</w:t>
      </w:r>
    </w:p>
    <w:p w:rsidR="00000000" w:rsidDel="00000000" w:rsidP="00000000" w:rsidRDefault="00000000" w:rsidRPr="00000000" w14:paraId="0000000A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• A beneficiary of your will</w:t>
      </w:r>
    </w:p>
    <w:p w:rsidR="00000000" w:rsidDel="00000000" w:rsidP="00000000" w:rsidRDefault="00000000" w:rsidRPr="00000000" w14:paraId="0000000B">
      <w:pPr>
        <w:spacing w:after="0" w:lineRule="auto"/>
        <w:rPr>
          <w:sz w:val="20"/>
          <w:szCs w:val="20"/>
        </w:rPr>
        <w:sectPr>
          <w:pgSz w:h="16838" w:w="11906" w:orient="portrait"/>
          <w:pgMar w:bottom="1440" w:top="1134" w:left="1440" w:right="1440" w:header="708" w:footer="708"/>
          <w:pgNumType w:start="1"/>
          <w:cols w:equalWidth="0" w:num="3">
            <w:col w:space="708" w:w="2536.666666666666"/>
            <w:col w:space="708" w:w="2536.666666666666"/>
            <w:col w:space="0" w:w="2536.666666666666"/>
          </w:cols>
        </w:sectPr>
      </w:pPr>
      <w:r w:rsidDel="00000000" w:rsidR="00000000" w:rsidRPr="00000000">
        <w:rPr>
          <w:sz w:val="20"/>
          <w:szCs w:val="20"/>
          <w:rtl w:val="0"/>
        </w:rPr>
        <w:t xml:space="preserve"> • A beneficiary’s spouse</w:t>
      </w:r>
    </w:p>
    <w:p w:rsidR="00000000" w:rsidDel="00000000" w:rsidP="00000000" w:rsidRDefault="00000000" w:rsidRPr="00000000" w14:paraId="0000000C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Please keep this document in a safe place together with your will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  <w:sectPr>
          <w:type w:val="continuous"/>
          <w:pgSz w:h="16838" w:w="11906" w:orient="portrait"/>
          <w:pgMar w:bottom="1440" w:top="1440" w:left="1440" w:right="1440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(full name) ________________________of 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(full address)_________________________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_______________Postcode______________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declare this to be the (1st/2nd/3rd/other) 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___________codicil to my will dated and </w:t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made (date)__________________________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give, free of inheritance tax, the sum of £____________________________________ 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the GP14 International Association of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Unit A, 82 James Carter Road, Mildenhall Industrial Estate Suffolk IP28 7DE, registration number XXXXX, absolutely for its Youth Fund and I declare that the receipt of the treasurer or other proper officer for the time being shall be a sufficient discharge to my executors.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 all other respects I confirm my said will. In witness whereof I have hereunto set my hand this _____(day) of ____________(month) 20_____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This is my 1st/2nd/3rd/other _____ codicil to the will: </w:t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Testator’s signature: 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Signed in the presence of: </w:t>
      </w:r>
    </w:p>
    <w:p w:rsidR="00000000" w:rsidDel="00000000" w:rsidP="00000000" w:rsidRDefault="00000000" w:rsidRPr="00000000" w14:paraId="00000024">
      <w:pPr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First Witness </w:t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Signature_____________________________</w:t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Full name _____________________________________ 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Address______________________________</w:t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Occupation____________________________</w:t>
      </w:r>
    </w:p>
    <w:p w:rsidR="00000000" w:rsidDel="00000000" w:rsidP="00000000" w:rsidRDefault="00000000" w:rsidRPr="00000000" w14:paraId="0000002A">
      <w:pPr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Second Witness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Signature_____________________________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Full name _____________________________________ 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Address______________________________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Occupation____________________________</w:t>
      </w:r>
    </w:p>
    <w:sectPr>
      <w:type w:val="continuous"/>
      <w:pgSz w:h="16838" w:w="11906" w:orient="portrait"/>
      <w:pgMar w:bottom="1440" w:top="1440" w:left="1440" w:right="1440" w:header="708" w:footer="708"/>
      <w:cols w:equalWidth="0" w:num="2">
        <w:col w:space="708" w:w="4159"/>
        <w:col w:space="0" w:w="415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184D51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184D51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184D51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184D51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184D51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184D51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184D51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184D51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184D51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184D51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184D51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184D51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184D51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184D51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184D51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184D51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184D51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184D51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184D51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84D51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184D51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1dmXJEvrEhZw2ys4EMOVe5gNAw==">CgMxLjA4AHIhMXNwQnp0M2d2OFBBblh1d0kweTFhRVIta2pUbDFKWXFD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2025-11-09T16:28:00Z</dcterms:created>
  <dc:creator>Keith Budden</dc:creator>
</cp:coreProperties>
</file>